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88A1C" w14:textId="77777777" w:rsidR="00791878" w:rsidRDefault="00791878" w:rsidP="00791878">
      <w:pPr>
        <w:ind w:left="-567" w:right="-426"/>
        <w:jc w:val="center"/>
        <w:rPr>
          <w:rFonts w:ascii="Arial" w:hAnsi="Arial" w:cs="Arial"/>
          <w:b/>
          <w:color w:val="0070C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36"/>
          <w:szCs w:val="36"/>
        </w:rPr>
        <w:t xml:space="preserve">PRIJAVA IN </w:t>
      </w:r>
      <w:r w:rsidRPr="0030766E">
        <w:rPr>
          <w:rFonts w:ascii="Arial" w:hAnsi="Arial" w:cs="Arial"/>
          <w:b/>
          <w:color w:val="0070C0"/>
          <w:sz w:val="36"/>
          <w:szCs w:val="36"/>
        </w:rPr>
        <w:t>PODATKI ZA NASTO</w:t>
      </w:r>
      <w:r>
        <w:rPr>
          <w:rFonts w:ascii="Arial" w:hAnsi="Arial" w:cs="Arial"/>
          <w:b/>
          <w:color w:val="0070C0"/>
          <w:sz w:val="36"/>
          <w:szCs w:val="36"/>
        </w:rPr>
        <w:t xml:space="preserve">P NA </w:t>
      </w:r>
    </w:p>
    <w:p w14:paraId="3BE72206" w14:textId="77777777" w:rsidR="00791878" w:rsidRPr="00AB6549" w:rsidRDefault="00791878" w:rsidP="00791878">
      <w:pPr>
        <w:ind w:left="-567" w:right="-426"/>
        <w:jc w:val="center"/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ascii="Arial" w:hAnsi="Arial" w:cs="Arial"/>
          <w:b/>
          <w:color w:val="0070C0"/>
          <w:sz w:val="36"/>
          <w:szCs w:val="36"/>
        </w:rPr>
        <w:t xml:space="preserve">18. </w:t>
      </w:r>
      <w:r w:rsidRPr="00AB6549">
        <w:rPr>
          <w:rFonts w:ascii="Arial" w:hAnsi="Arial" w:cs="Arial"/>
          <w:b/>
          <w:color w:val="0070C0"/>
          <w:sz w:val="36"/>
          <w:szCs w:val="36"/>
        </w:rPr>
        <w:t xml:space="preserve">Festivalu skečev Prefrigani </w:t>
      </w:r>
      <w:proofErr w:type="spellStart"/>
      <w:r w:rsidRPr="00AB6549">
        <w:rPr>
          <w:rFonts w:ascii="Arial" w:hAnsi="Arial" w:cs="Arial"/>
          <w:b/>
          <w:color w:val="0070C0"/>
          <w:sz w:val="36"/>
          <w:szCs w:val="36"/>
        </w:rPr>
        <w:t>Zgrebaš</w:t>
      </w:r>
      <w:proofErr w:type="spellEnd"/>
      <w:r w:rsidRPr="00AB6549">
        <w:rPr>
          <w:rFonts w:ascii="Arial" w:hAnsi="Arial" w:cs="Arial"/>
          <w:b/>
          <w:color w:val="0070C0"/>
          <w:sz w:val="36"/>
          <w:szCs w:val="36"/>
        </w:rPr>
        <w:t xml:space="preserve"> 202</w:t>
      </w:r>
      <w:r>
        <w:rPr>
          <w:rFonts w:ascii="Arial" w:hAnsi="Arial" w:cs="Arial"/>
          <w:b/>
          <w:color w:val="0070C0"/>
          <w:sz w:val="36"/>
          <w:szCs w:val="36"/>
        </w:rPr>
        <w:t>4</w:t>
      </w:r>
    </w:p>
    <w:p w14:paraId="2D110F75" w14:textId="77777777" w:rsidR="00791878" w:rsidRPr="00621DEA" w:rsidRDefault="00791878" w:rsidP="00791878">
      <w:pPr>
        <w:ind w:right="-426"/>
        <w:rPr>
          <w:rFonts w:ascii="Arial" w:hAnsi="Arial" w:cs="Arial"/>
          <w:b/>
          <w:sz w:val="32"/>
          <w:szCs w:val="32"/>
        </w:rPr>
      </w:pPr>
    </w:p>
    <w:p w14:paraId="028AB5BA" w14:textId="77777777" w:rsidR="00791878" w:rsidRPr="00894192" w:rsidRDefault="00791878" w:rsidP="00791878">
      <w:pPr>
        <w:ind w:left="-567" w:right="-851"/>
        <w:rPr>
          <w:rFonts w:ascii="Arial" w:hAnsi="Arial" w:cs="Arial"/>
        </w:rPr>
      </w:pPr>
      <w:r w:rsidRPr="00894192">
        <w:rPr>
          <w:rFonts w:ascii="Arial" w:hAnsi="Arial" w:cs="Arial"/>
          <w:b/>
          <w:u w:val="single"/>
        </w:rPr>
        <w:t>OPOMBA:</w:t>
      </w:r>
      <w:r w:rsidRPr="00894192">
        <w:rPr>
          <w:rFonts w:ascii="Arial" w:hAnsi="Arial" w:cs="Arial"/>
        </w:rPr>
        <w:t xml:space="preserve"> </w:t>
      </w:r>
      <w:r w:rsidRPr="00621DEA">
        <w:rPr>
          <w:rFonts w:ascii="Arial" w:hAnsi="Arial" w:cs="Arial"/>
          <w:sz w:val="22"/>
          <w:szCs w:val="22"/>
        </w:rPr>
        <w:t>prosimo, če so podatki res natančni, saj bodo vsebine točno prenesene v</w:t>
      </w:r>
      <w:r w:rsidRPr="00894192">
        <w:rPr>
          <w:rFonts w:ascii="Arial" w:hAnsi="Arial" w:cs="Arial"/>
        </w:rPr>
        <w:t xml:space="preserve"> </w:t>
      </w:r>
      <w:r w:rsidRPr="00621DEA">
        <w:rPr>
          <w:rFonts w:ascii="Arial" w:hAnsi="Arial" w:cs="Arial"/>
          <w:u w:val="single"/>
        </w:rPr>
        <w:t>GLEDALIŠKI LIST</w:t>
      </w:r>
      <w:r w:rsidRPr="00894192">
        <w:rPr>
          <w:rFonts w:ascii="Arial" w:hAnsi="Arial" w:cs="Arial"/>
        </w:rPr>
        <w:t xml:space="preserve">. </w:t>
      </w:r>
    </w:p>
    <w:p w14:paraId="1E6A5938" w14:textId="77777777" w:rsidR="00791878" w:rsidRPr="00621DEA" w:rsidRDefault="00791878" w:rsidP="00791878">
      <w:pPr>
        <w:rPr>
          <w:rFonts w:ascii="Arial" w:hAnsi="Arial" w:cs="Arial"/>
          <w:b/>
          <w:sz w:val="32"/>
          <w:szCs w:val="32"/>
        </w:rPr>
      </w:pPr>
    </w:p>
    <w:p w14:paraId="70ED791B" w14:textId="77777777" w:rsidR="00791878" w:rsidRPr="00894192" w:rsidRDefault="00791878" w:rsidP="00791878">
      <w:pPr>
        <w:ind w:left="-567" w:right="-709"/>
        <w:rPr>
          <w:rFonts w:ascii="Arial" w:hAnsi="Arial" w:cs="Arial"/>
        </w:rPr>
      </w:pPr>
      <w:r w:rsidRPr="00894192">
        <w:rPr>
          <w:rFonts w:ascii="Arial" w:hAnsi="Arial" w:cs="Arial"/>
          <w:b/>
        </w:rPr>
        <w:t xml:space="preserve"> Rok za podatke: </w:t>
      </w:r>
      <w:r w:rsidRPr="0030766E">
        <w:rPr>
          <w:rFonts w:ascii="Arial" w:hAnsi="Arial" w:cs="Arial"/>
          <w:b/>
          <w:color w:val="0070C0"/>
          <w:u w:val="single"/>
        </w:rPr>
        <w:t xml:space="preserve"> </w:t>
      </w:r>
      <w:r>
        <w:rPr>
          <w:rFonts w:ascii="Arial" w:hAnsi="Arial" w:cs="Arial"/>
          <w:b/>
          <w:color w:val="0070C0"/>
          <w:u w:val="single"/>
        </w:rPr>
        <w:t>petek 30. april</w:t>
      </w:r>
      <w:r w:rsidRPr="0030766E">
        <w:rPr>
          <w:rFonts w:ascii="Arial" w:hAnsi="Arial" w:cs="Arial"/>
          <w:b/>
          <w:color w:val="0070C0"/>
          <w:u w:val="single"/>
        </w:rPr>
        <w:t xml:space="preserve"> 202</w:t>
      </w:r>
      <w:r>
        <w:rPr>
          <w:rFonts w:ascii="Arial" w:hAnsi="Arial" w:cs="Arial"/>
          <w:b/>
          <w:color w:val="0070C0"/>
          <w:u w:val="single"/>
        </w:rPr>
        <w:t>4</w:t>
      </w:r>
      <w:r w:rsidRPr="0030766E">
        <w:rPr>
          <w:rFonts w:ascii="Arial" w:hAnsi="Arial" w:cs="Arial"/>
          <w:b/>
          <w:color w:val="0070C0"/>
        </w:rPr>
        <w:t xml:space="preserve">    </w:t>
      </w:r>
      <w:r w:rsidRPr="00894192">
        <w:rPr>
          <w:rFonts w:ascii="Arial" w:hAnsi="Arial" w:cs="Arial"/>
        </w:rPr>
        <w:t>(</w:t>
      </w:r>
      <w:r w:rsidRPr="00791878">
        <w:rPr>
          <w:rFonts w:ascii="Arial" w:hAnsi="Arial" w:cs="Arial"/>
          <w:color w:val="FF0000"/>
        </w:rPr>
        <w:t xml:space="preserve">inf. 031-640-148 Milan </w:t>
      </w:r>
      <w:proofErr w:type="spellStart"/>
      <w:r w:rsidRPr="00791878">
        <w:rPr>
          <w:rFonts w:ascii="Arial" w:hAnsi="Arial" w:cs="Arial"/>
          <w:color w:val="FF0000"/>
        </w:rPr>
        <w:t>Petrijan</w:t>
      </w:r>
      <w:proofErr w:type="spellEnd"/>
      <w:r>
        <w:rPr>
          <w:rFonts w:ascii="Arial" w:hAnsi="Arial" w:cs="Arial"/>
        </w:rPr>
        <w:t>)</w:t>
      </w:r>
    </w:p>
    <w:p w14:paraId="614C07C1" w14:textId="77777777" w:rsidR="00791878" w:rsidRPr="00621DEA" w:rsidRDefault="00791878" w:rsidP="00791878">
      <w:pPr>
        <w:rPr>
          <w:rFonts w:ascii="Comic Sans MS" w:hAnsi="Comic Sans MS"/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6"/>
        <w:gridCol w:w="5898"/>
      </w:tblGrid>
      <w:tr w:rsidR="00791878" w:rsidRPr="00034352" w14:paraId="5398CC3C" w14:textId="77777777" w:rsidTr="00DA75E6">
        <w:tc>
          <w:tcPr>
            <w:tcW w:w="4026" w:type="dxa"/>
          </w:tcPr>
          <w:p w14:paraId="3CD25633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  <w:p w14:paraId="6C41A942" w14:textId="77777777" w:rsidR="00791878" w:rsidRPr="00894192" w:rsidRDefault="00791878" w:rsidP="00DA75E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94192">
              <w:rPr>
                <w:rFonts w:ascii="Arial" w:hAnsi="Arial" w:cs="Arial"/>
                <w:b/>
                <w:sz w:val="28"/>
                <w:szCs w:val="28"/>
              </w:rPr>
              <w:t>Društvo ali skupina:</w:t>
            </w:r>
          </w:p>
          <w:p w14:paraId="2E0734CD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98" w:type="dxa"/>
          </w:tcPr>
          <w:p w14:paraId="65815EA2" w14:textId="77777777" w:rsidR="00791878" w:rsidRPr="00894192" w:rsidRDefault="00791878" w:rsidP="00DA75E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18559A" w14:textId="77777777" w:rsidR="00791878" w:rsidRPr="00894192" w:rsidRDefault="00791878" w:rsidP="00DA75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1878" w:rsidRPr="00034352" w14:paraId="3F6E04A0" w14:textId="77777777" w:rsidTr="00DA75E6">
        <w:tc>
          <w:tcPr>
            <w:tcW w:w="4026" w:type="dxa"/>
          </w:tcPr>
          <w:p w14:paraId="27E00B17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  <w:p w14:paraId="59163D68" w14:textId="77777777" w:rsidR="00791878" w:rsidRPr="00894192" w:rsidRDefault="00791878" w:rsidP="00DA75E6">
            <w:pPr>
              <w:rPr>
                <w:rFonts w:ascii="Arial" w:hAnsi="Arial" w:cs="Arial"/>
              </w:rPr>
            </w:pPr>
            <w:r w:rsidRPr="00894192">
              <w:rPr>
                <w:rFonts w:ascii="Arial" w:hAnsi="Arial" w:cs="Arial"/>
              </w:rPr>
              <w:t>Naslov skeča (veseloigre):</w:t>
            </w:r>
          </w:p>
          <w:p w14:paraId="453EA6A2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98" w:type="dxa"/>
          </w:tcPr>
          <w:p w14:paraId="0F8B6541" w14:textId="77777777" w:rsidR="00791878" w:rsidRDefault="00791878" w:rsidP="00DA75E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B81E44" w14:textId="77777777" w:rsidR="00791878" w:rsidRPr="00894192" w:rsidRDefault="00791878" w:rsidP="00DA75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1878" w:rsidRPr="00034352" w14:paraId="23C1540A" w14:textId="77777777" w:rsidTr="00DA75E6">
        <w:tc>
          <w:tcPr>
            <w:tcW w:w="4026" w:type="dxa"/>
          </w:tcPr>
          <w:p w14:paraId="7AB43395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  <w:p w14:paraId="6E2BC394" w14:textId="77777777" w:rsidR="00791878" w:rsidRPr="00894192" w:rsidRDefault="00791878" w:rsidP="00DA75E6">
            <w:pPr>
              <w:rPr>
                <w:rFonts w:ascii="Arial" w:hAnsi="Arial" w:cs="Arial"/>
              </w:rPr>
            </w:pPr>
            <w:r w:rsidRPr="00894192">
              <w:rPr>
                <w:rFonts w:ascii="Arial" w:hAnsi="Arial" w:cs="Arial"/>
              </w:rPr>
              <w:t>Avtor (če je znan):</w:t>
            </w:r>
          </w:p>
          <w:p w14:paraId="1FFAE6B3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98" w:type="dxa"/>
          </w:tcPr>
          <w:p w14:paraId="77712416" w14:textId="77777777" w:rsidR="00791878" w:rsidRPr="00894192" w:rsidRDefault="00791878" w:rsidP="00DA75E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824FA3" w14:textId="77777777" w:rsidR="00791878" w:rsidRDefault="00791878" w:rsidP="00DA75E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35EC92" w14:textId="77777777" w:rsidR="00791878" w:rsidRPr="00894192" w:rsidRDefault="00791878" w:rsidP="00DA75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1878" w:rsidRPr="00034352" w14:paraId="1E855AB3" w14:textId="77777777" w:rsidTr="00DA75E6">
        <w:tc>
          <w:tcPr>
            <w:tcW w:w="4026" w:type="dxa"/>
          </w:tcPr>
          <w:p w14:paraId="4AC1C38C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  <w:p w14:paraId="0677A961" w14:textId="77777777" w:rsidR="00791878" w:rsidRPr="00B821E9" w:rsidRDefault="00791878" w:rsidP="00DA75E6">
            <w:pPr>
              <w:rPr>
                <w:rFonts w:ascii="Arial" w:hAnsi="Arial" w:cs="Arial"/>
              </w:rPr>
            </w:pPr>
            <w:r w:rsidRPr="00B821E9">
              <w:rPr>
                <w:rFonts w:ascii="Arial" w:hAnsi="Arial" w:cs="Arial"/>
              </w:rPr>
              <w:t>Režiser:</w:t>
            </w:r>
          </w:p>
          <w:p w14:paraId="37A9A7B6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98" w:type="dxa"/>
          </w:tcPr>
          <w:p w14:paraId="0293B0CF" w14:textId="77777777" w:rsidR="00791878" w:rsidRPr="00894192" w:rsidRDefault="00791878" w:rsidP="00DA75E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F2B7CF" w14:textId="77777777" w:rsidR="00791878" w:rsidRDefault="00791878" w:rsidP="00DA75E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826C66" w14:textId="77777777" w:rsidR="00791878" w:rsidRPr="00894192" w:rsidRDefault="00791878" w:rsidP="00DA75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1878" w:rsidRPr="00034352" w14:paraId="76CCE598" w14:textId="77777777" w:rsidTr="00DA75E6">
        <w:trPr>
          <w:trHeight w:val="1375"/>
        </w:trPr>
        <w:tc>
          <w:tcPr>
            <w:tcW w:w="4026" w:type="dxa"/>
          </w:tcPr>
          <w:p w14:paraId="7CF5501A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  <w:p w14:paraId="6A0EF5CC" w14:textId="77777777" w:rsidR="00791878" w:rsidRPr="00894192" w:rsidRDefault="00791878" w:rsidP="00DA75E6">
            <w:pPr>
              <w:rPr>
                <w:rFonts w:ascii="Arial" w:hAnsi="Arial" w:cs="Arial"/>
              </w:rPr>
            </w:pPr>
            <w:r w:rsidRPr="00894192">
              <w:rPr>
                <w:rFonts w:ascii="Arial" w:hAnsi="Arial" w:cs="Arial"/>
              </w:rPr>
              <w:t>Nastopajoči</w:t>
            </w:r>
          </w:p>
          <w:p w14:paraId="5AF872CB" w14:textId="77777777" w:rsidR="00791878" w:rsidRPr="00894192" w:rsidRDefault="00791878" w:rsidP="00DA75E6">
            <w:pPr>
              <w:rPr>
                <w:rFonts w:ascii="Arial" w:hAnsi="Arial" w:cs="Arial"/>
              </w:rPr>
            </w:pPr>
            <w:r w:rsidRPr="00894192">
              <w:rPr>
                <w:rFonts w:ascii="Arial" w:hAnsi="Arial" w:cs="Arial"/>
              </w:rPr>
              <w:t>ime in priimek: vloga</w:t>
            </w:r>
          </w:p>
          <w:p w14:paraId="0858ADDE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98" w:type="dxa"/>
          </w:tcPr>
          <w:p w14:paraId="4D12C223" w14:textId="77777777" w:rsidR="00791878" w:rsidRPr="00894192" w:rsidRDefault="00791878" w:rsidP="00DA75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EA429" w14:textId="77777777" w:rsidR="00791878" w:rsidRPr="00894192" w:rsidRDefault="00791878" w:rsidP="00DA75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DCA4DE" w14:textId="77777777" w:rsidR="00791878" w:rsidRPr="00894192" w:rsidRDefault="00791878" w:rsidP="00DA75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ADA8AC" w14:textId="77777777" w:rsidR="00791878" w:rsidRPr="00894192" w:rsidRDefault="00791878" w:rsidP="00DA75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CA807" w14:textId="77777777" w:rsidR="00791878" w:rsidRPr="00894192" w:rsidRDefault="00791878" w:rsidP="00DA75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6CA58" w14:textId="77777777" w:rsidR="00791878" w:rsidRPr="00894192" w:rsidRDefault="00791878" w:rsidP="00DA75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D557A" w14:textId="77777777" w:rsidR="00791878" w:rsidRPr="00894192" w:rsidRDefault="00791878" w:rsidP="00DA75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C51C6A" w14:textId="77777777" w:rsidR="00791878" w:rsidRDefault="00791878" w:rsidP="00DA75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DFC1FC" w14:textId="77777777" w:rsidR="00791878" w:rsidRDefault="00791878" w:rsidP="00DA75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21B237" w14:textId="77777777" w:rsidR="00791878" w:rsidRPr="00894192" w:rsidRDefault="00791878" w:rsidP="00DA75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EE7BC" w14:textId="77777777" w:rsidR="00791878" w:rsidRPr="00894192" w:rsidRDefault="00791878" w:rsidP="00DA75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1878" w:rsidRPr="00034352" w14:paraId="6A766CE0" w14:textId="77777777" w:rsidTr="00DA75E6">
        <w:tc>
          <w:tcPr>
            <w:tcW w:w="4026" w:type="dxa"/>
          </w:tcPr>
          <w:p w14:paraId="2D90F14E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  <w:p w14:paraId="2C860532" w14:textId="77777777" w:rsidR="00791878" w:rsidRPr="00894192" w:rsidRDefault="00791878" w:rsidP="00DA75E6">
            <w:pPr>
              <w:rPr>
                <w:rFonts w:ascii="Arial" w:hAnsi="Arial" w:cs="Arial"/>
              </w:rPr>
            </w:pPr>
            <w:r w:rsidRPr="00894192">
              <w:rPr>
                <w:rFonts w:ascii="Arial" w:hAnsi="Arial" w:cs="Arial"/>
              </w:rPr>
              <w:t xml:space="preserve">Osnovna tema (zgodba) – </w:t>
            </w:r>
          </w:p>
          <w:p w14:paraId="2C820A0F" w14:textId="77777777" w:rsidR="00791878" w:rsidRPr="00894192" w:rsidRDefault="00791878" w:rsidP="00DA75E6">
            <w:pPr>
              <w:rPr>
                <w:rFonts w:ascii="Arial" w:hAnsi="Arial" w:cs="Arial"/>
              </w:rPr>
            </w:pPr>
            <w:r w:rsidRPr="00894192">
              <w:rPr>
                <w:rFonts w:ascii="Arial" w:hAnsi="Arial" w:cs="Arial"/>
              </w:rPr>
              <w:t>v nekaj stavkih</w:t>
            </w:r>
          </w:p>
          <w:p w14:paraId="13C8B273" w14:textId="77777777" w:rsidR="00791878" w:rsidRPr="00894192" w:rsidRDefault="00791878" w:rsidP="00DA75E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898" w:type="dxa"/>
          </w:tcPr>
          <w:p w14:paraId="1572A6D1" w14:textId="77777777" w:rsidR="00791878" w:rsidRPr="00894192" w:rsidRDefault="00791878" w:rsidP="00DA75E6">
            <w:pPr>
              <w:rPr>
                <w:rFonts w:ascii="Arial" w:hAnsi="Arial" w:cs="Arial"/>
              </w:rPr>
            </w:pPr>
          </w:p>
        </w:tc>
      </w:tr>
      <w:tr w:rsidR="00791878" w:rsidRPr="00034352" w14:paraId="7CB377B5" w14:textId="77777777" w:rsidTr="00DA75E6">
        <w:tc>
          <w:tcPr>
            <w:tcW w:w="4026" w:type="dxa"/>
          </w:tcPr>
          <w:p w14:paraId="5C3BBC1E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  <w:p w14:paraId="7AACB691" w14:textId="77777777" w:rsidR="00791878" w:rsidRDefault="00791878" w:rsidP="00DA75E6">
            <w:pPr>
              <w:rPr>
                <w:rFonts w:ascii="Arial" w:hAnsi="Arial" w:cs="Arial"/>
              </w:rPr>
            </w:pPr>
            <w:r w:rsidRPr="00894192">
              <w:rPr>
                <w:rFonts w:ascii="Arial" w:hAnsi="Arial" w:cs="Arial"/>
              </w:rPr>
              <w:t>Kdo bo</w:t>
            </w:r>
            <w:r>
              <w:rPr>
                <w:rFonts w:ascii="Arial" w:hAnsi="Arial" w:cs="Arial"/>
              </w:rPr>
              <w:t>,</w:t>
            </w:r>
            <w:r w:rsidRPr="00894192">
              <w:rPr>
                <w:rFonts w:ascii="Arial" w:hAnsi="Arial" w:cs="Arial"/>
              </w:rPr>
              <w:t xml:space="preserve"> razen nastopajočih</w:t>
            </w:r>
            <w:r>
              <w:rPr>
                <w:rFonts w:ascii="Arial" w:hAnsi="Arial" w:cs="Arial"/>
              </w:rPr>
              <w:t>,</w:t>
            </w:r>
            <w:r w:rsidRPr="00894192">
              <w:rPr>
                <w:rFonts w:ascii="Arial" w:hAnsi="Arial" w:cs="Arial"/>
              </w:rPr>
              <w:t xml:space="preserve"> </w:t>
            </w:r>
          </w:p>
          <w:p w14:paraId="4EE4D98D" w14:textId="77777777" w:rsidR="00791878" w:rsidRPr="00894192" w:rsidRDefault="00791878" w:rsidP="00DA75E6">
            <w:pPr>
              <w:rPr>
                <w:rFonts w:ascii="Arial" w:hAnsi="Arial" w:cs="Arial"/>
              </w:rPr>
            </w:pPr>
            <w:r w:rsidRPr="00894192">
              <w:rPr>
                <w:rFonts w:ascii="Arial" w:hAnsi="Arial" w:cs="Arial"/>
              </w:rPr>
              <w:t>še prišel kot član skupine</w:t>
            </w:r>
          </w:p>
          <w:p w14:paraId="3C7AE03F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98" w:type="dxa"/>
          </w:tcPr>
          <w:p w14:paraId="50F9AB8D" w14:textId="77777777" w:rsidR="00791878" w:rsidRPr="00894192" w:rsidRDefault="00791878" w:rsidP="00DA75E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3711D3" w14:textId="77777777" w:rsidR="00791878" w:rsidRPr="00894192" w:rsidRDefault="00791878" w:rsidP="00DA75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1878" w:rsidRPr="00034352" w14:paraId="13BB2DB6" w14:textId="77777777" w:rsidTr="00DA75E6">
        <w:tc>
          <w:tcPr>
            <w:tcW w:w="4026" w:type="dxa"/>
          </w:tcPr>
          <w:p w14:paraId="0C045378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  <w:p w14:paraId="1D02C7B0" w14:textId="77777777" w:rsidR="00791878" w:rsidRDefault="00791878" w:rsidP="00DA75E6">
            <w:pPr>
              <w:rPr>
                <w:rFonts w:ascii="Arial" w:hAnsi="Arial" w:cs="Arial"/>
              </w:rPr>
            </w:pPr>
            <w:r w:rsidRPr="00894192">
              <w:rPr>
                <w:rFonts w:ascii="Arial" w:hAnsi="Arial" w:cs="Arial"/>
              </w:rPr>
              <w:t xml:space="preserve">Kakšne so vaše potrebe </w:t>
            </w:r>
          </w:p>
          <w:p w14:paraId="0EB35B0B" w14:textId="77777777" w:rsidR="00791878" w:rsidRPr="00894192" w:rsidRDefault="00791878" w:rsidP="00DA75E6">
            <w:pPr>
              <w:rPr>
                <w:rFonts w:ascii="Arial" w:hAnsi="Arial" w:cs="Arial"/>
              </w:rPr>
            </w:pPr>
            <w:r w:rsidRPr="00894192">
              <w:rPr>
                <w:rFonts w:ascii="Arial" w:hAnsi="Arial" w:cs="Arial"/>
              </w:rPr>
              <w:t>glede scene?</w:t>
            </w:r>
          </w:p>
          <w:p w14:paraId="11B88001" w14:textId="77777777" w:rsidR="00791878" w:rsidRPr="00894192" w:rsidRDefault="00791878" w:rsidP="00DA75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8" w:type="dxa"/>
          </w:tcPr>
          <w:p w14:paraId="6E135305" w14:textId="77777777" w:rsidR="00791878" w:rsidRPr="00894192" w:rsidRDefault="00791878" w:rsidP="00DA75E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4CA8B" w14:textId="77777777" w:rsidR="00791878" w:rsidRPr="00894192" w:rsidRDefault="00791878" w:rsidP="00DA75E6">
            <w:pPr>
              <w:rPr>
                <w:rFonts w:ascii="Arial" w:hAnsi="Arial" w:cs="Arial"/>
              </w:rPr>
            </w:pPr>
          </w:p>
        </w:tc>
      </w:tr>
      <w:tr w:rsidR="00791878" w:rsidRPr="00034352" w14:paraId="55348751" w14:textId="77777777" w:rsidTr="00DA75E6">
        <w:tc>
          <w:tcPr>
            <w:tcW w:w="4026" w:type="dxa"/>
          </w:tcPr>
          <w:p w14:paraId="0ED5524C" w14:textId="77777777" w:rsidR="00791878" w:rsidRPr="00894192" w:rsidRDefault="00791878" w:rsidP="00DA75E6">
            <w:pPr>
              <w:rPr>
                <w:rFonts w:ascii="Arial" w:hAnsi="Arial" w:cs="Arial"/>
                <w:sz w:val="8"/>
                <w:szCs w:val="8"/>
              </w:rPr>
            </w:pPr>
          </w:p>
          <w:p w14:paraId="28C2E369" w14:textId="77777777" w:rsidR="00791878" w:rsidRPr="00894192" w:rsidRDefault="00791878" w:rsidP="00DA75E6">
            <w:pPr>
              <w:rPr>
                <w:rFonts w:ascii="Arial" w:hAnsi="Arial" w:cs="Arial"/>
              </w:rPr>
            </w:pPr>
            <w:r w:rsidRPr="00894192">
              <w:rPr>
                <w:rFonts w:ascii="Arial" w:hAnsi="Arial" w:cs="Arial"/>
              </w:rPr>
              <w:t>Kakšno posebno sporočilo?</w:t>
            </w:r>
          </w:p>
          <w:p w14:paraId="579AF6A7" w14:textId="77777777" w:rsidR="00791878" w:rsidRPr="00894192" w:rsidRDefault="00791878" w:rsidP="00DA75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8" w:type="dxa"/>
          </w:tcPr>
          <w:p w14:paraId="6EF557C1" w14:textId="77777777" w:rsidR="00791878" w:rsidRPr="00B37B51" w:rsidRDefault="00791878" w:rsidP="00DA75E6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5B38002C" w14:textId="77777777" w:rsidR="00791878" w:rsidRDefault="00791878" w:rsidP="00791878">
      <w:pPr>
        <w:rPr>
          <w:rFonts w:ascii="Comic Sans MS" w:hAnsi="Comic Sans MS"/>
          <w:sz w:val="16"/>
          <w:szCs w:val="16"/>
        </w:rPr>
      </w:pPr>
    </w:p>
    <w:p w14:paraId="0E6B7858" w14:textId="77777777" w:rsidR="00791878" w:rsidRPr="00894192" w:rsidRDefault="00791878" w:rsidP="00791878">
      <w:pPr>
        <w:rPr>
          <w:rFonts w:ascii="Arial" w:hAnsi="Arial" w:cs="Arial"/>
          <w:sz w:val="16"/>
          <w:szCs w:val="16"/>
        </w:rPr>
      </w:pPr>
    </w:p>
    <w:p w14:paraId="4BF49213" w14:textId="77777777" w:rsidR="00791878" w:rsidRPr="00B37B51" w:rsidRDefault="00791878" w:rsidP="00791878">
      <w:pPr>
        <w:rPr>
          <w:rFonts w:ascii="Arial" w:hAnsi="Arial" w:cs="Arial"/>
          <w:sz w:val="20"/>
          <w:szCs w:val="20"/>
        </w:rPr>
      </w:pPr>
      <w:r w:rsidRPr="0089419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:                                                               </w:t>
      </w:r>
      <w:r w:rsidRPr="00894192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Pr="00894192">
        <w:rPr>
          <w:rFonts w:ascii="Arial" w:hAnsi="Arial" w:cs="Arial"/>
        </w:rPr>
        <w:t>Podatke pripravil/a:</w:t>
      </w:r>
    </w:p>
    <w:p w14:paraId="0094AF09" w14:textId="77777777" w:rsidR="00791878" w:rsidRPr="00894192" w:rsidRDefault="00791878" w:rsidP="00791878">
      <w:pPr>
        <w:numPr>
          <w:ilvl w:val="0"/>
          <w:numId w:val="1"/>
        </w:numPr>
        <w:rPr>
          <w:rFonts w:ascii="Arial" w:hAnsi="Arial" w:cs="Arial"/>
          <w:i/>
        </w:rPr>
      </w:pPr>
      <w:r w:rsidRPr="00894192">
        <w:rPr>
          <w:rFonts w:ascii="Arial" w:hAnsi="Arial" w:cs="Arial"/>
          <w:b/>
        </w:rPr>
        <w:t>OPOMBA:</w:t>
      </w:r>
      <w:r w:rsidRPr="00894192">
        <w:rPr>
          <w:rFonts w:ascii="Arial" w:hAnsi="Arial" w:cs="Arial"/>
        </w:rPr>
        <w:t xml:space="preserve"> </w:t>
      </w:r>
      <w:r w:rsidRPr="00894192">
        <w:rPr>
          <w:rFonts w:ascii="Arial" w:hAnsi="Arial" w:cs="Arial"/>
          <w:i/>
        </w:rPr>
        <w:t xml:space="preserve">podatke </w:t>
      </w:r>
      <w:r>
        <w:rPr>
          <w:rFonts w:ascii="Arial" w:hAnsi="Arial" w:cs="Arial"/>
          <w:i/>
        </w:rPr>
        <w:t>o prijavi pošljite na:</w:t>
      </w:r>
      <w:r w:rsidRPr="00894192">
        <w:rPr>
          <w:rFonts w:ascii="Arial" w:hAnsi="Arial" w:cs="Arial"/>
          <w:i/>
        </w:rPr>
        <w:t xml:space="preserve"> </w:t>
      </w:r>
      <w:r w:rsidRPr="00791878">
        <w:rPr>
          <w:rFonts w:ascii="Arial" w:hAnsi="Arial" w:cs="Arial"/>
          <w:b/>
          <w:color w:val="FF0000"/>
        </w:rPr>
        <w:t>milan.petrijan@guest.arnes.si</w:t>
      </w:r>
    </w:p>
    <w:p w14:paraId="6702A363" w14:textId="77777777" w:rsidR="00E07F41" w:rsidRDefault="00E07F41"/>
    <w:sectPr w:rsidR="00E07F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14785" w14:textId="77777777" w:rsidR="00A55FB4" w:rsidRDefault="00A55FB4" w:rsidP="00791878">
      <w:r>
        <w:separator/>
      </w:r>
    </w:p>
  </w:endnote>
  <w:endnote w:type="continuationSeparator" w:id="0">
    <w:p w14:paraId="05246E0B" w14:textId="77777777" w:rsidR="00A55FB4" w:rsidRDefault="00A55FB4" w:rsidP="0079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64F72" w14:textId="77777777" w:rsidR="00791878" w:rsidRPr="00791878" w:rsidRDefault="00791878" w:rsidP="00791878">
    <w:pPr>
      <w:tabs>
        <w:tab w:val="center" w:pos="4536"/>
        <w:tab w:val="right" w:pos="9072"/>
      </w:tabs>
      <w:jc w:val="center"/>
    </w:pPr>
    <w:r w:rsidRPr="00791878">
      <w:t>Turistično kulturno športno društvo Pečarovci, Pečarovci 91a, 9202 Mačkovci</w:t>
    </w:r>
  </w:p>
  <w:p w14:paraId="25528AF4" w14:textId="77777777" w:rsidR="00791878" w:rsidRPr="00791878" w:rsidRDefault="00791878" w:rsidP="00791878">
    <w:pPr>
      <w:tabs>
        <w:tab w:val="center" w:pos="4536"/>
        <w:tab w:val="right" w:pos="9072"/>
      </w:tabs>
      <w:jc w:val="center"/>
      <w:rPr>
        <w:b/>
        <w:u w:val="single"/>
      </w:rPr>
    </w:pPr>
    <w:r w:rsidRPr="00791878">
      <w:t xml:space="preserve">E-mail: pecarovci@gmail.com. Matična številka: 5281440. ID za DDV: 25903217 – ni davčni zavezanec; poslovni račun: 02 496 0089569038 NLB.       </w:t>
    </w:r>
    <w:r w:rsidRPr="00791878">
      <w:rPr>
        <w:b/>
        <w:u w:val="single"/>
      </w:rPr>
      <w:t>www.pecarovci.si</w:t>
    </w:r>
  </w:p>
  <w:p w14:paraId="5A2780DB" w14:textId="77777777" w:rsidR="00791878" w:rsidRDefault="0079187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305CC" w14:textId="77777777" w:rsidR="00A55FB4" w:rsidRDefault="00A55FB4" w:rsidP="00791878">
      <w:r>
        <w:separator/>
      </w:r>
    </w:p>
  </w:footnote>
  <w:footnote w:type="continuationSeparator" w:id="0">
    <w:p w14:paraId="642AAEBF" w14:textId="77777777" w:rsidR="00A55FB4" w:rsidRDefault="00A55FB4" w:rsidP="00791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-110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01"/>
      <w:gridCol w:w="6419"/>
    </w:tblGrid>
    <w:tr w:rsidR="00791878" w:rsidRPr="00791878" w14:paraId="0067E017" w14:textId="77777777" w:rsidTr="00DA75E6">
      <w:tc>
        <w:tcPr>
          <w:tcW w:w="3240" w:type="dxa"/>
          <w:tcBorders>
            <w:bottom w:val="single" w:sz="6" w:space="0" w:color="auto"/>
          </w:tcBorders>
        </w:tcPr>
        <w:p w14:paraId="7B6EE2FE" w14:textId="32750EFC" w:rsidR="00791878" w:rsidRPr="00791878" w:rsidRDefault="00791878" w:rsidP="00791878">
          <w:pPr>
            <w:ind w:left="-851" w:firstLine="851"/>
            <w:jc w:val="center"/>
          </w:pPr>
          <w:r w:rsidRPr="00791878">
            <w:rPr>
              <w:noProof/>
            </w:rPr>
            <w:drawing>
              <wp:inline distT="0" distB="0" distL="0" distR="0" wp14:anchorId="2357D40E" wp14:editId="7ACD564F">
                <wp:extent cx="1082040" cy="845820"/>
                <wp:effectExtent l="0" t="0" r="3810" b="0"/>
                <wp:docPr id="114077548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tcBorders>
            <w:bottom w:val="single" w:sz="6" w:space="0" w:color="auto"/>
          </w:tcBorders>
        </w:tcPr>
        <w:p w14:paraId="6807162B" w14:textId="77777777" w:rsidR="00791878" w:rsidRPr="00791878" w:rsidRDefault="00791878" w:rsidP="00791878">
          <w:pPr>
            <w:jc w:val="center"/>
            <w:rPr>
              <w:b/>
              <w:bCs/>
              <w:i/>
              <w:iCs/>
              <w:color w:val="4F81BD"/>
              <w:sz w:val="12"/>
              <w:szCs w:val="12"/>
            </w:rPr>
          </w:pPr>
        </w:p>
        <w:p w14:paraId="72EA5F09" w14:textId="77777777" w:rsidR="00791878" w:rsidRPr="00791878" w:rsidRDefault="00791878" w:rsidP="00791878">
          <w:pPr>
            <w:jc w:val="center"/>
            <w:rPr>
              <w:rFonts w:ascii="Verdana" w:hAnsi="Verdana"/>
              <w:b/>
              <w:bCs/>
              <w:i/>
              <w:iCs/>
            </w:rPr>
          </w:pPr>
          <w:r w:rsidRPr="00791878">
            <w:rPr>
              <w:rFonts w:ascii="Verdana" w:hAnsi="Verdana"/>
              <w:b/>
              <w:bCs/>
              <w:i/>
              <w:iCs/>
            </w:rPr>
            <w:t>Turistično kulturno športno društvo</w:t>
          </w:r>
        </w:p>
        <w:p w14:paraId="244CE04C" w14:textId="77777777" w:rsidR="00791878" w:rsidRPr="00791878" w:rsidRDefault="00791878" w:rsidP="00791878">
          <w:pPr>
            <w:jc w:val="center"/>
            <w:rPr>
              <w:rFonts w:ascii="Verdana" w:hAnsi="Verdana"/>
              <w:b/>
              <w:bCs/>
              <w:i/>
              <w:iCs/>
            </w:rPr>
          </w:pPr>
          <w:r w:rsidRPr="00791878">
            <w:rPr>
              <w:rFonts w:ascii="Verdana" w:hAnsi="Verdana"/>
              <w:b/>
              <w:bCs/>
              <w:i/>
              <w:iCs/>
            </w:rPr>
            <w:t xml:space="preserve"> P e č a r o v c i</w:t>
          </w:r>
        </w:p>
        <w:p w14:paraId="3445792F" w14:textId="77777777" w:rsidR="00791878" w:rsidRPr="00791878" w:rsidRDefault="00791878" w:rsidP="00791878">
          <w:pPr>
            <w:jc w:val="center"/>
            <w:rPr>
              <w:rFonts w:ascii="Verdana" w:hAnsi="Verdana"/>
              <w:b/>
              <w:bCs/>
              <w:i/>
              <w:iCs/>
              <w:sz w:val="8"/>
              <w:szCs w:val="8"/>
            </w:rPr>
          </w:pPr>
        </w:p>
        <w:p w14:paraId="6846D50A" w14:textId="77777777" w:rsidR="00791878" w:rsidRPr="00791878" w:rsidRDefault="00791878" w:rsidP="00791878">
          <w:pPr>
            <w:jc w:val="center"/>
            <w:rPr>
              <w:rFonts w:ascii="Verdana" w:hAnsi="Verdana"/>
              <w:b/>
              <w:bCs/>
              <w:i/>
              <w:iCs/>
            </w:rPr>
          </w:pPr>
          <w:r w:rsidRPr="00791878">
            <w:rPr>
              <w:rFonts w:ascii="Verdana" w:hAnsi="Verdana"/>
              <w:b/>
              <w:bCs/>
              <w:i/>
              <w:iCs/>
            </w:rPr>
            <w:t>Pečarovci 91 a, 9202 MAČKOVCI</w:t>
          </w:r>
        </w:p>
      </w:tc>
    </w:tr>
  </w:tbl>
  <w:p w14:paraId="1A616AC1" w14:textId="77777777" w:rsidR="00791878" w:rsidRDefault="0079187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24B6C"/>
    <w:multiLevelType w:val="hybridMultilevel"/>
    <w:tmpl w:val="0AF0F70E"/>
    <w:lvl w:ilvl="0" w:tplc="042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78"/>
    <w:rsid w:val="00200B42"/>
    <w:rsid w:val="00791878"/>
    <w:rsid w:val="00A55FB4"/>
    <w:rsid w:val="00C926E7"/>
    <w:rsid w:val="00E0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A9A9"/>
  <w15:chartTrackingRefBased/>
  <w15:docId w15:val="{EDE4726F-37F4-43BF-B7D3-B36309D1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918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9187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91878"/>
  </w:style>
  <w:style w:type="paragraph" w:styleId="Noga">
    <w:name w:val="footer"/>
    <w:basedOn w:val="Navaden"/>
    <w:link w:val="NogaZnak"/>
    <w:uiPriority w:val="99"/>
    <w:unhideWhenUsed/>
    <w:rsid w:val="0079187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9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Štefanija</cp:lastModifiedBy>
  <cp:revision>2</cp:revision>
  <dcterms:created xsi:type="dcterms:W3CDTF">2024-02-23T18:32:00Z</dcterms:created>
  <dcterms:modified xsi:type="dcterms:W3CDTF">2024-02-23T18:32:00Z</dcterms:modified>
</cp:coreProperties>
</file>